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9AB4" w14:textId="77777777" w:rsidR="006C2F59" w:rsidRPr="009F2DF3" w:rsidRDefault="006C2F59">
      <w:pPr>
        <w:rPr>
          <w:rFonts w:asciiTheme="majorHAnsi" w:hAnsiTheme="majorHAnsi" w:cstheme="majorHAnsi"/>
          <w:lang w:val="sr-Latn-RS"/>
        </w:rPr>
      </w:pPr>
    </w:p>
    <w:p w14:paraId="5CDAF0A2" w14:textId="574E1FDA" w:rsidR="006D081C" w:rsidRPr="009F2DF3" w:rsidRDefault="006D081C" w:rsidP="007F0423">
      <w:pPr>
        <w:jc w:val="center"/>
        <w:rPr>
          <w:rFonts w:asciiTheme="majorHAnsi" w:hAnsiTheme="majorHAnsi" w:cstheme="majorHAnsi"/>
          <w:b/>
          <w:sz w:val="32"/>
          <w:szCs w:val="32"/>
          <w:lang w:val="sr-Latn-RS"/>
        </w:rPr>
      </w:pPr>
      <w:r w:rsidRPr="009F2DF3">
        <w:rPr>
          <w:rFonts w:asciiTheme="majorHAnsi" w:hAnsiTheme="majorHAnsi" w:cstheme="majorHAnsi"/>
          <w:b/>
          <w:sz w:val="32"/>
          <w:szCs w:val="32"/>
          <w:lang w:val="sr-Latn-RS"/>
        </w:rPr>
        <w:t>TEHNOLOGIJA ZAVARIVANJA</w:t>
      </w:r>
    </w:p>
    <w:p w14:paraId="1C7BFF7A" w14:textId="3DB4881F" w:rsidR="006D081C" w:rsidRPr="009F2DF3" w:rsidRDefault="006D081C" w:rsidP="006D081C">
      <w:pPr>
        <w:rPr>
          <w:rFonts w:asciiTheme="majorHAnsi" w:hAnsiTheme="majorHAnsi" w:cstheme="majorHAnsi"/>
          <w:sz w:val="28"/>
          <w:szCs w:val="24"/>
          <w:lang w:val="sr-Latn-RS"/>
        </w:rPr>
      </w:pPr>
      <w:r w:rsidRPr="009F2DF3">
        <w:rPr>
          <w:rFonts w:asciiTheme="majorHAnsi" w:hAnsiTheme="majorHAnsi" w:cstheme="majorHAnsi"/>
          <w:sz w:val="28"/>
          <w:szCs w:val="24"/>
          <w:lang w:val="sr-Latn-RS"/>
        </w:rPr>
        <w:t xml:space="preserve">Rezultati ispita održanog </w:t>
      </w:r>
      <w:r w:rsidR="009F2DF3">
        <w:rPr>
          <w:rFonts w:asciiTheme="majorHAnsi" w:hAnsiTheme="majorHAnsi" w:cstheme="majorHAnsi"/>
          <w:sz w:val="28"/>
          <w:szCs w:val="24"/>
          <w:lang w:val="sr-Latn-RS"/>
        </w:rPr>
        <w:t>07</w:t>
      </w:r>
      <w:r w:rsidRPr="009F2DF3">
        <w:rPr>
          <w:rFonts w:asciiTheme="majorHAnsi" w:hAnsiTheme="majorHAnsi" w:cstheme="majorHAnsi"/>
          <w:sz w:val="28"/>
          <w:szCs w:val="24"/>
          <w:lang w:val="sr-Latn-RS"/>
        </w:rPr>
        <w:t>.0</w:t>
      </w:r>
      <w:r w:rsidR="009F2DF3">
        <w:rPr>
          <w:rFonts w:asciiTheme="majorHAnsi" w:hAnsiTheme="majorHAnsi" w:cstheme="majorHAnsi"/>
          <w:sz w:val="28"/>
          <w:szCs w:val="24"/>
          <w:lang w:val="sr-Latn-RS"/>
        </w:rPr>
        <w:t>9</w:t>
      </w:r>
      <w:r w:rsidRPr="009F2DF3">
        <w:rPr>
          <w:rFonts w:asciiTheme="majorHAnsi" w:hAnsiTheme="majorHAnsi" w:cstheme="majorHAnsi"/>
          <w:sz w:val="28"/>
          <w:szCs w:val="24"/>
          <w:lang w:val="sr-Latn-RS"/>
        </w:rPr>
        <w:t>.202</w:t>
      </w:r>
      <w:r w:rsidR="007F0423" w:rsidRPr="009F2DF3">
        <w:rPr>
          <w:rFonts w:asciiTheme="majorHAnsi" w:hAnsiTheme="majorHAnsi" w:cstheme="majorHAnsi"/>
          <w:sz w:val="28"/>
          <w:szCs w:val="24"/>
          <w:lang w:val="sr-Latn-RS"/>
        </w:rPr>
        <w:t>3.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1707"/>
        <w:gridCol w:w="1352"/>
        <w:gridCol w:w="1696"/>
        <w:gridCol w:w="1443"/>
        <w:gridCol w:w="1443"/>
      </w:tblGrid>
      <w:tr w:rsidR="006D081C" w:rsidRPr="009F2DF3" w14:paraId="6120B568" w14:textId="77777777" w:rsidTr="009F2DF3">
        <w:trPr>
          <w:jc w:val="center"/>
        </w:trPr>
        <w:tc>
          <w:tcPr>
            <w:tcW w:w="840" w:type="dxa"/>
          </w:tcPr>
          <w:p w14:paraId="7FB7BBBB" w14:textId="77777777" w:rsidR="006D081C" w:rsidRPr="009F2DF3" w:rsidRDefault="006D081C" w:rsidP="007438F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</w:p>
        </w:tc>
        <w:tc>
          <w:tcPr>
            <w:tcW w:w="1707" w:type="dxa"/>
            <w:vAlign w:val="center"/>
          </w:tcPr>
          <w:p w14:paraId="46A9FDAD" w14:textId="0C00220C" w:rsidR="006D081C" w:rsidRPr="009F2DF3" w:rsidRDefault="006D081C" w:rsidP="009F2DF3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52" w:type="dxa"/>
            <w:vAlign w:val="center"/>
          </w:tcPr>
          <w:p w14:paraId="0275C2B9" w14:textId="7C26E3B9" w:rsidR="006D081C" w:rsidRPr="009F2DF3" w:rsidRDefault="006D081C" w:rsidP="009F2DF3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696" w:type="dxa"/>
            <w:vAlign w:val="center"/>
          </w:tcPr>
          <w:p w14:paraId="7ABBE3C2" w14:textId="7AFB2757" w:rsidR="006D081C" w:rsidRPr="009F2DF3" w:rsidRDefault="006D081C" w:rsidP="009F2DF3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151D7E4C" w14:textId="12B83A8A" w:rsidR="006D081C" w:rsidRPr="009F2DF3" w:rsidRDefault="006D081C" w:rsidP="009F2DF3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 xml:space="preserve">I </w:t>
            </w:r>
            <w:r w:rsidR="009F2DF3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br/>
            </w:r>
            <w:r w:rsidRPr="009F2DF3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Kolokvijum</w:t>
            </w:r>
          </w:p>
        </w:tc>
        <w:tc>
          <w:tcPr>
            <w:tcW w:w="1443" w:type="dxa"/>
            <w:vAlign w:val="center"/>
          </w:tcPr>
          <w:p w14:paraId="2782D48C" w14:textId="52FB6E03" w:rsidR="006D081C" w:rsidRPr="009F2DF3" w:rsidRDefault="006D081C" w:rsidP="009F2DF3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 xml:space="preserve">II </w:t>
            </w:r>
            <w:r w:rsidR="009F2DF3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K</w:t>
            </w:r>
            <w:r w:rsidRPr="009F2DF3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olokvijum</w:t>
            </w:r>
          </w:p>
        </w:tc>
      </w:tr>
      <w:tr w:rsidR="00F3461D" w:rsidRPr="009F2DF3" w14:paraId="16A817CC" w14:textId="77777777" w:rsidTr="007F0423">
        <w:trPr>
          <w:jc w:val="center"/>
        </w:trPr>
        <w:tc>
          <w:tcPr>
            <w:tcW w:w="840" w:type="dxa"/>
          </w:tcPr>
          <w:p w14:paraId="6AE009F6" w14:textId="78A4D6EF" w:rsidR="00F3461D" w:rsidRPr="009F2DF3" w:rsidRDefault="00F3461D" w:rsidP="00F3461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0BF1" w14:textId="6C1804E1" w:rsidR="00F3461D" w:rsidRPr="009F2DF3" w:rsidRDefault="00F3461D" w:rsidP="00F3461D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MP 50/2022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5F3D7" w14:textId="70802C3D" w:rsidR="00F3461D" w:rsidRPr="009F2DF3" w:rsidRDefault="00F3461D" w:rsidP="00F3461D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Nikolić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D87066" w14:textId="002E0DC9" w:rsidR="00F3461D" w:rsidRPr="009F2DF3" w:rsidRDefault="00F3461D" w:rsidP="00F3461D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Stevan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CC51B" w14:textId="2E1A09ED" w:rsidR="00F3461D" w:rsidRPr="009F2DF3" w:rsidRDefault="00F3461D" w:rsidP="00F3461D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84A8" w14:textId="23BE3FE6" w:rsidR="00F3461D" w:rsidRPr="009F2DF3" w:rsidRDefault="00F3461D" w:rsidP="00F3461D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</w:p>
        </w:tc>
      </w:tr>
      <w:tr w:rsidR="00483CF0" w:rsidRPr="009F2DF3" w14:paraId="2A1E8131" w14:textId="77777777" w:rsidTr="007F0423">
        <w:trPr>
          <w:jc w:val="center"/>
        </w:trPr>
        <w:tc>
          <w:tcPr>
            <w:tcW w:w="840" w:type="dxa"/>
          </w:tcPr>
          <w:p w14:paraId="6B39BF3D" w14:textId="66D68DFA" w:rsidR="00483CF0" w:rsidRPr="009F2DF3" w:rsidRDefault="00483CF0" w:rsidP="00483CF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A7AC7" w14:textId="1C402945" w:rsidR="00483CF0" w:rsidRPr="009F2DF3" w:rsidRDefault="00483CF0" w:rsidP="00483CF0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MP 73/2022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4E243" w14:textId="647BF9F5" w:rsidR="00483CF0" w:rsidRPr="009F2DF3" w:rsidRDefault="00483CF0" w:rsidP="00483CF0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Ilić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98E022" w14:textId="03310732" w:rsidR="00483CF0" w:rsidRPr="009F2DF3" w:rsidRDefault="00483CF0" w:rsidP="00483CF0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Marina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B503E" w14:textId="77777777" w:rsidR="00483CF0" w:rsidRPr="009F2DF3" w:rsidRDefault="00483CF0" w:rsidP="00483CF0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36D6" w14:textId="6051A0DE" w:rsidR="00483CF0" w:rsidRPr="009F2DF3" w:rsidRDefault="00483CF0" w:rsidP="00483CF0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8</w:t>
            </w:r>
          </w:p>
        </w:tc>
      </w:tr>
      <w:tr w:rsidR="009F2DF3" w:rsidRPr="009F2DF3" w14:paraId="122BA19D" w14:textId="77777777" w:rsidTr="007F0423">
        <w:trPr>
          <w:jc w:val="center"/>
        </w:trPr>
        <w:tc>
          <w:tcPr>
            <w:tcW w:w="840" w:type="dxa"/>
          </w:tcPr>
          <w:p w14:paraId="6F4EF948" w14:textId="5011931A" w:rsidR="009F2DF3" w:rsidRPr="009F2DF3" w:rsidRDefault="009F2DF3" w:rsidP="009F2DF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E401C" w14:textId="6EE13453" w:rsidR="009F2DF3" w:rsidRPr="009F2DF3" w:rsidRDefault="009F2DF3" w:rsidP="009F2DF3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MP 41/2022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E3CDF" w14:textId="50A157F3" w:rsidR="009F2DF3" w:rsidRPr="009F2DF3" w:rsidRDefault="009F2DF3" w:rsidP="009F2DF3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Todorović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623AE2" w14:textId="58B7F299" w:rsidR="009F2DF3" w:rsidRPr="009F2DF3" w:rsidRDefault="009F2DF3" w:rsidP="009F2DF3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9E450" w14:textId="5054889A" w:rsidR="009F2DF3" w:rsidRPr="009F2DF3" w:rsidRDefault="009F2DF3" w:rsidP="009F2DF3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C6B2" w14:textId="6EE8F7E9" w:rsidR="009F2DF3" w:rsidRPr="009F2DF3" w:rsidRDefault="009F2DF3" w:rsidP="009F2DF3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9F2DF3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9</w:t>
            </w:r>
          </w:p>
        </w:tc>
      </w:tr>
    </w:tbl>
    <w:p w14:paraId="19C01AA9" w14:textId="77777777" w:rsidR="006D081C" w:rsidRPr="009F2DF3" w:rsidRDefault="006D081C" w:rsidP="006D081C">
      <w:pPr>
        <w:rPr>
          <w:rFonts w:asciiTheme="majorHAnsi" w:hAnsiTheme="majorHAnsi" w:cstheme="majorHAnsi"/>
          <w:sz w:val="28"/>
          <w:szCs w:val="24"/>
          <w:lang w:val="sr-Latn-RS"/>
        </w:rPr>
      </w:pPr>
    </w:p>
    <w:p w14:paraId="30B79B07" w14:textId="77777777" w:rsidR="007F0423" w:rsidRPr="009F2DF3" w:rsidRDefault="007F0423" w:rsidP="007F0423">
      <w:pPr>
        <w:jc w:val="right"/>
        <w:rPr>
          <w:rFonts w:asciiTheme="majorHAnsi" w:hAnsiTheme="majorHAnsi" w:cstheme="majorHAnsi"/>
          <w:sz w:val="28"/>
          <w:szCs w:val="28"/>
          <w:lang w:val="sr-Latn-RS"/>
        </w:rPr>
      </w:pPr>
      <w:r w:rsidRPr="009F2DF3">
        <w:rPr>
          <w:rFonts w:asciiTheme="majorHAnsi" w:hAnsiTheme="majorHAnsi" w:cstheme="majorHAnsi"/>
          <w:sz w:val="28"/>
          <w:szCs w:val="28"/>
          <w:lang w:val="sr-Latn-RS"/>
        </w:rPr>
        <w:t xml:space="preserve">Predmetni profesor </w:t>
      </w:r>
    </w:p>
    <w:p w14:paraId="0D5EDAE5" w14:textId="6B28C748" w:rsidR="006D081C" w:rsidRPr="009F2DF3" w:rsidRDefault="007F0423" w:rsidP="007F0423">
      <w:pPr>
        <w:jc w:val="right"/>
        <w:rPr>
          <w:rFonts w:asciiTheme="majorHAnsi" w:hAnsiTheme="majorHAnsi" w:cstheme="majorHAnsi"/>
          <w:sz w:val="28"/>
          <w:szCs w:val="28"/>
          <w:lang w:val="sr-Latn-RS"/>
        </w:rPr>
      </w:pPr>
      <w:r w:rsidRPr="009F2DF3">
        <w:rPr>
          <w:rFonts w:asciiTheme="majorHAnsi" w:hAnsiTheme="majorHAnsi" w:cstheme="majorHAnsi"/>
          <w:sz w:val="28"/>
          <w:szCs w:val="28"/>
          <w:lang w:val="sr-Latn-RS"/>
        </w:rPr>
        <w:t>Sebastian Baloš</w:t>
      </w:r>
    </w:p>
    <w:sectPr w:rsidR="006D081C" w:rsidRPr="009F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B6B"/>
    <w:multiLevelType w:val="hybridMultilevel"/>
    <w:tmpl w:val="12E6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E75"/>
    <w:multiLevelType w:val="hybridMultilevel"/>
    <w:tmpl w:val="B71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5460">
    <w:abstractNumId w:val="1"/>
  </w:num>
  <w:num w:numId="2" w16cid:durableId="198164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C"/>
    <w:rsid w:val="00064F07"/>
    <w:rsid w:val="000C0438"/>
    <w:rsid w:val="001741B1"/>
    <w:rsid w:val="002C6D43"/>
    <w:rsid w:val="00483CF0"/>
    <w:rsid w:val="006C2F59"/>
    <w:rsid w:val="006D081C"/>
    <w:rsid w:val="007438FB"/>
    <w:rsid w:val="007F0423"/>
    <w:rsid w:val="0085473C"/>
    <w:rsid w:val="008B1DB7"/>
    <w:rsid w:val="00946352"/>
    <w:rsid w:val="009559D4"/>
    <w:rsid w:val="009F2DF3"/>
    <w:rsid w:val="00A03574"/>
    <w:rsid w:val="00A86498"/>
    <w:rsid w:val="00AB125D"/>
    <w:rsid w:val="00B26528"/>
    <w:rsid w:val="00DD32A6"/>
    <w:rsid w:val="00F3461D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E8E"/>
  <w15:chartTrackingRefBased/>
  <w15:docId w15:val="{451EC910-AFD4-46F8-9722-5D394C53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1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D08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D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8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0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Milan Pecanac</cp:lastModifiedBy>
  <cp:revision>6</cp:revision>
  <dcterms:created xsi:type="dcterms:W3CDTF">2023-09-15T08:51:00Z</dcterms:created>
  <dcterms:modified xsi:type="dcterms:W3CDTF">2023-09-15T08:57:00Z</dcterms:modified>
</cp:coreProperties>
</file>